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75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23"/>
        <w:gridCol w:w="254"/>
        <w:gridCol w:w="416"/>
        <w:gridCol w:w="419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336"/>
        <w:gridCol w:w="216"/>
        <w:gridCol w:w="141"/>
      </w:tblGrid>
      <w:tr w:rsidR="004C1800" w:rsidRPr="004C1800" w:rsidTr="0075586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6"/>
            </w:tblGrid>
            <w:tr w:rsidR="004C1800" w:rsidRPr="004C1800" w:rsidTr="004C1800">
              <w:tc>
                <w:tcPr>
                  <w:tcW w:w="5026" w:type="dxa"/>
                </w:tcPr>
                <w:p w:rsidR="004C1800" w:rsidRDefault="0027081D" w:rsidP="0027081D">
                  <w:pPr>
                    <w:spacing w:line="240" w:lineRule="atLeas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Директору МАОУ «СШ № 35</w:t>
                  </w:r>
                  <w:r w:rsidR="004C1800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»</w:t>
                  </w:r>
                </w:p>
                <w:p w:rsidR="004C1800" w:rsidRDefault="0027081D" w:rsidP="004C1800">
                  <w:pPr>
                    <w:spacing w:line="240" w:lineRule="atLeas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С.А. Лифер</w:t>
                  </w:r>
                </w:p>
                <w:p w:rsidR="004C1800" w:rsidRDefault="004C1800" w:rsidP="004C1800">
                  <w:pPr>
                    <w:spacing w:line="240" w:lineRule="atLeas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учащегося (йся) 9___класса</w:t>
                  </w:r>
                </w:p>
                <w:p w:rsidR="004C1800" w:rsidRPr="002163E4" w:rsidRDefault="004C1800" w:rsidP="004C1800">
                  <w:pPr>
                    <w:spacing w:line="240" w:lineRule="atLeast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_____________________________________</w:t>
                  </w:r>
                  <w:r>
                    <w:rPr>
                      <w:rFonts w:ascii="Times New Roman" w:eastAsia="Times New Roman" w:hAnsi="Times New Roman"/>
                    </w:rPr>
                    <w:t xml:space="preserve">    </w:t>
                  </w:r>
                </w:p>
                <w:p w:rsidR="004C1800" w:rsidRPr="004C1800" w:rsidRDefault="004C1800" w:rsidP="004C180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                                  </w:t>
                  </w:r>
                  <w:r w:rsidRPr="008B0154">
                    <w:rPr>
                      <w:rFonts w:ascii="Times New Roman" w:eastAsia="Times New Roman" w:hAnsi="Times New Roman"/>
                    </w:rPr>
                    <w:t>ФИО</w:t>
                  </w:r>
                  <w:r w:rsidRPr="002163E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1800" w:rsidRPr="004C1800" w:rsidTr="004C1800">
        <w:trPr>
          <w:gridAfter w:val="1"/>
          <w:wAfter w:w="157" w:type="dxa"/>
          <w:cantSplit/>
          <w:trHeight w:val="325"/>
        </w:trPr>
        <w:tc>
          <w:tcPr>
            <w:tcW w:w="9823" w:type="dxa"/>
            <w:gridSpan w:val="26"/>
          </w:tcPr>
          <w:p w:rsid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</w:tc>
      </w:tr>
      <w:tr w:rsidR="004C1800" w:rsidRPr="004C1800" w:rsidTr="004C1800">
        <w:trPr>
          <w:gridAfter w:val="13"/>
          <w:wAfter w:w="4642" w:type="dxa"/>
          <w:trHeight w:val="274"/>
        </w:trPr>
        <w:tc>
          <w:tcPr>
            <w:tcW w:w="5338" w:type="dxa"/>
            <w:gridSpan w:val="14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C1800" w:rsidRPr="004C1800" w:rsidTr="001D141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C1800" w:rsidRPr="004C1800" w:rsidTr="007558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C1800" w:rsidRPr="004C1800" w:rsidTr="007558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4C1800" w:rsidRPr="004C1800" w:rsidTr="0075586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4C1800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отчество(при наличии)</w:t>
      </w:r>
    </w:p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1800" w:rsidRPr="004C1800" w:rsidRDefault="004C1800" w:rsidP="004C18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1800" w:rsidRPr="004C1800" w:rsidTr="0075586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4C1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C1800" w:rsidRPr="004C1800" w:rsidRDefault="004C1800" w:rsidP="001D14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C1800" w:rsidRPr="004C1800" w:rsidRDefault="00A16AB7" w:rsidP="001D14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CA178" id="Прямоугольник 6" o:spid="_x0000_s1026" style="position:absolute;margin-left:.1pt;margin-top:5.8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1D1415" w:rsidRDefault="00A16AB7" w:rsidP="001D14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543B" id="Прямоугольник 7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</w:t>
      </w:r>
    </w:p>
    <w:p w:rsidR="004C1800" w:rsidRPr="004C1800" w:rsidRDefault="001D1415" w:rsidP="001D141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C1800" w:rsidRPr="001D1415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1D1415">
        <w:rPr>
          <w:rFonts w:ascii="Times New Roman" w:eastAsia="Calibri" w:hAnsi="Times New Roman" w:cs="Times New Roman"/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4C1800" w:rsidRDefault="00A16AB7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85F4B" id="Прямоугольник 8" o:spid="_x0000_s1026" style="position:absolute;margin-left:.6pt;margin-top:3.0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C180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 xml:space="preserve">Увеличение продолжительности итогового собеседования по русскому языку </w:t>
      </w:r>
      <w:r w:rsidR="004C180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C1800" w:rsidRPr="004C1800" w:rsidRDefault="001D1415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4C1800" w:rsidRPr="004C1800">
        <w:rPr>
          <w:rFonts w:ascii="Times New Roman" w:eastAsia="Calibri" w:hAnsi="Times New Roman" w:cs="Times New Roman"/>
          <w:sz w:val="26"/>
          <w:szCs w:val="26"/>
        </w:rPr>
        <w:t>на 30 минут</w:t>
      </w:r>
    </w:p>
    <w:p w:rsidR="004C1800" w:rsidRPr="004C1800" w:rsidRDefault="00A16AB7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0CBA" id="Прямоугольник 11" o:spid="_x0000_s1026" style="position:absolute;margin-left:.15pt;margin-top:.4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030E" id="Прямоугольник 17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4C1800" w:rsidRPr="004C1800" w:rsidRDefault="00A16AB7" w:rsidP="001D141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109854</wp:posOffset>
                </wp:positionV>
                <wp:extent cx="5958205" cy="0"/>
                <wp:effectExtent l="0" t="0" r="444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74DAB" id="Прямая соединительная линия 20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8.65pt" to="469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HE/gEAALEDAAAOAAAAZHJzL2Uyb0RvYy54bWysU81u1DAQviPxDpbvbLYrLWqjzfbQVblU&#10;sFLLA0wdJ7FwbMtjNrs34Iy0j8ArcACpUgvPkLwRY+8PLdwQOVjj+fk8882X2fm61WwlPSprCn4y&#10;GnMmjbClMnXB395cvjjlDAOYErQ1suAbifx8/vzZrHO5nNjG6lJ6RiAG884VvAnB5VmGopEt4Mg6&#10;aShYWd9CoKuvs9JDR+itzibj8cuss7503gqJSN7FLsjnCb+qpAhvqgplYLrg1FtIp0/nbTyz+Qzy&#10;2oNrlNi3Af/QRQvK0KNHqAUEYO+9+guqVcJbtFUYCdtmtqqUkGkGmuZk/Mc01w04mWYhctAdacL/&#10;Byter5aeqbLgE6LHQEs76r8MH4Zt/9B/HbZs+Nj/7L/33/q7/kd/N3wi+374THYM9vd795ZROXHZ&#10;OcwJ8sIsfWRDrM21u7LiHVIsexKMF3S7tHXl25hOdLB12s3muBu5DkyQc3o2PZ2Mp5yJQyyD/FDo&#10;PIZX0rYsGgXXykTaIIfVFYb4NOSHlOg29lJpnVavDesKfjadRGQgAVYaApmtI0rQ1JyBrknZIviE&#10;iFarMlZHHNzghfZsBSQu0mRpuxtqlzMNGChAM6QvEkMdPCmN7SwAm11xCu3TtInQMml33/1vrqJ1&#10;a8vN0h8IJV0k9L2Go/Ae38l+/KfNfwEAAP//AwBQSwMEFAAGAAgAAAAhAPbU9L/aAAAABgEAAA8A&#10;AABkcnMvZG93bnJldi54bWxMjs1OwzAQhO9IvIO1SNzopk2BEuJUiJ87LUGC2zZekoh4HWI3DW+P&#10;Kw5wGWlmVrNfvp5sp0YefOtEw3yWgGKpnGml1lC+PF2sQPlAYqhzwhq+2cO6OD3JKTPuIBset6FW&#10;cUR8RhqaEPoM0VcNW/Iz17PE7sMNlkK0Q41moEMctx0ukuQKLbUSPzTU833D1ed2bzWkX+/PWEr1&#10;tsDx4fL1cV72Syy1Pj+b7m5BBZ7C3zEc8SM6FJFp5/ZivOqOXoWo1ymo2N6kqyWo3W+ARY7/8Ysf&#10;AAAA//8DAFBLAQItABQABgAIAAAAIQC2gziS/gAAAOEBAAATAAAAAAAAAAAAAAAAAAAAAABbQ29u&#10;dGVudF9UeXBlc10ueG1sUEsBAi0AFAAGAAgAAAAhADj9If/WAAAAlAEAAAsAAAAAAAAAAAAAAAAA&#10;LwEAAF9yZWxzLy5yZWxzUEsBAi0AFAAGAAgAAAAhAMcbAcT+AQAAsQMAAA4AAAAAAAAAAAAAAAAA&#10;LgIAAGRycy9lMm9Eb2MueG1sUEsBAi0AFAAGAAgAAAAhAPbU9L/aAAAABg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4C1800" w:rsidRPr="004C1800" w:rsidRDefault="00A16AB7" w:rsidP="001D141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69849</wp:posOffset>
                </wp:positionV>
                <wp:extent cx="5958205" cy="0"/>
                <wp:effectExtent l="0" t="0" r="444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0DFA6" id="Прямая соединительная линия 18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5.5pt" to="469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Gc/gEAALEDAAAOAAAAZHJzL2Uyb0RvYy54bWysU81u1DAQviPxDpbvbLYrLWqjzfbQVblU&#10;sFLLA0wdJ7FwbMtjNrs34Iy0j8ArcACpUgvPkLwRY+8PLdwQOVjj+fk8882X2fm61WwlPSprCn4y&#10;GnMmjbClMnXB395cvjjlDAOYErQ1suAbifx8/vzZrHO5nNjG6lJ6RiAG884VvAnB5VmGopEt4Mg6&#10;aShYWd9CoKuvs9JDR+itzibj8cuss7503gqJSN7FLsjnCb+qpAhvqgplYLrg1FtIp0/nbTyz+Qzy&#10;2oNrlNi3Af/QRQvK0KNHqAUEYO+9+guqVcJbtFUYCdtmtqqUkGkGmuZk/Mc01w04mWYhctAdacL/&#10;Byter5aeqZJ2R5sy0NKO+i/Dh2HbP/Rfhy0bPvY/++/9t/6u/9HfDZ/Ivh8+kx2D/f3evWVUTlx2&#10;DnOCvDBLH9kQa3Ptrqx4hxTLngTjBd0ubV35NqYTHWyddrM57kauAxPknJ5NTyfjKWfiEMsgPxQ6&#10;j+GVtC2LRsG1MpE2yGF1hSE+DfkhJbqNvVRap9Vrw7qCn00nERlIgJWGQGbriBI0NWega1K2CD4h&#10;otWqjNURBzd4oT1bAYmLNFna7oba5UwDBgrQDOmLxFAHT0pjOwvAZlecQvs0bSK0TNrdd/+bq2jd&#10;2nKz9AdCSRcJfa/hKLzHd7If/2nzXwAAAP//AwBQSwMEFAAGAAgAAAAhALTKo0jaAAAABgEAAA8A&#10;AABkcnMvZG93bnJldi54bWxMj81Ow0AMhO9IvMPKSNyok7agNs2mQvzcoQQJbtusSSKy3pDdpuHt&#10;ccUBLpbGY42/ybeT69RIQ2g9a0hnCSjiytuWaw3ly+PVClSIhq3pPJOGbwqwLc7PcpNZf+RnGnex&#10;VhLCITMamhj7DDFUDTkTZr4nFu/DD85EkUONdjBHCXcdzpPkBp1pWT40pqe7hqrP3cFpWHy9P2HJ&#10;1dscx/vr14e07JdYan15Md1uQEWa4t8xnPAFHQph2vsD26C6k1ZRZiqFxF0vVktQ+98FFjn+xy9+&#10;AAAA//8DAFBLAQItABQABgAIAAAAIQC2gziS/gAAAOEBAAATAAAAAAAAAAAAAAAAAAAAAABbQ29u&#10;dGVudF9UeXBlc10ueG1sUEsBAi0AFAAGAAgAAAAhADj9If/WAAAAlAEAAAsAAAAAAAAAAAAAAAAA&#10;LwEAAF9yZWxzLy5yZWxzUEsBAi0AFAAGAAgAAAAhAGDRYZz+AQAAsQMAAA4AAAAAAAAAAAAAAAAA&#10;LgIAAGRycy9lMm9Eb2MueG1sUEsBAi0AFAAGAAgAAAAhALTKo0jaAAAABg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4C1800" w:rsidRPr="001D1415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1D1415">
        <w:rPr>
          <w:rFonts w:ascii="Times New Roman" w:eastAsia="Calibri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Подпись заявителя   ______________</w:t>
      </w:r>
      <w:r w:rsidR="001D1415">
        <w:rPr>
          <w:rFonts w:ascii="Times New Roman" w:eastAsia="Calibri" w:hAnsi="Times New Roman" w:cs="Times New Roman"/>
          <w:sz w:val="26"/>
          <w:szCs w:val="26"/>
        </w:rPr>
        <w:t>__</w:t>
      </w:r>
      <w:r w:rsidRPr="004C1800">
        <w:rPr>
          <w:rFonts w:ascii="Times New Roman" w:eastAsia="Calibri" w:hAnsi="Times New Roman" w:cs="Times New Roman"/>
          <w:sz w:val="26"/>
          <w:szCs w:val="26"/>
        </w:rPr>
        <w:t>/______________________</w:t>
      </w:r>
      <w:r w:rsidR="001D1415">
        <w:rPr>
          <w:rFonts w:ascii="Times New Roman" w:eastAsia="Calibri" w:hAnsi="Times New Roman" w:cs="Times New Roman"/>
          <w:sz w:val="26"/>
          <w:szCs w:val="26"/>
        </w:rPr>
        <w:t>________</w:t>
      </w:r>
      <w:r w:rsidRPr="004C1800">
        <w:rPr>
          <w:rFonts w:ascii="Times New Roman" w:eastAsia="Calibri" w:hAnsi="Times New Roman" w:cs="Times New Roman"/>
          <w:sz w:val="26"/>
          <w:szCs w:val="26"/>
        </w:rPr>
        <w:t>(Ф.И.О.)</w:t>
      </w: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5083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1800" w:rsidRPr="004C1800" w:rsidTr="001D1415">
        <w:trPr>
          <w:trHeight w:hRule="exact" w:val="340"/>
        </w:trPr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C1800" w:rsidRPr="004C1800" w:rsidRDefault="004C1800" w:rsidP="001D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D1415" w:rsidRDefault="001D1415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4C1800" w:rsidRPr="004C1800" w:rsidRDefault="004C1800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4C1800">
        <w:rPr>
          <w:rFonts w:ascii="Times New Roman" w:eastAsia="Calibri" w:hAnsi="Times New Roman" w:cs="Times New Roman"/>
          <w:sz w:val="26"/>
          <w:szCs w:val="26"/>
        </w:rPr>
        <w:t>Контактный телефон</w:t>
      </w:r>
    </w:p>
    <w:p w:rsidR="001D1415" w:rsidRDefault="001D1415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BF4E4A" w:rsidRPr="00B81F32" w:rsidRDefault="00BF4E4A" w:rsidP="00BF4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ГИА</w:t>
      </w:r>
    </w:p>
    <w:p w:rsidR="00BF4E4A" w:rsidRDefault="00BF4E4A" w:rsidP="00BF4E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BF4E4A" w:rsidRDefault="00BF4E4A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</w:tblGrid>
      <w:tr w:rsidR="0027081D" w:rsidRPr="004C1800" w:rsidTr="00D2047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1D" w:rsidRPr="004C1800" w:rsidRDefault="0027081D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C180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27081D" w:rsidRPr="004C1800" w:rsidRDefault="0027081D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7081D" w:rsidRPr="004C1800" w:rsidRDefault="0027081D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1D" w:rsidRPr="004C1800" w:rsidRDefault="0027081D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1D" w:rsidRPr="004C1800" w:rsidRDefault="0027081D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1D" w:rsidRPr="004C1800" w:rsidRDefault="0027081D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81D" w:rsidRPr="004C1800" w:rsidRDefault="0027081D" w:rsidP="00BF4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F4E4A" w:rsidRDefault="00BF4E4A" w:rsidP="001D14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9D0675" w:rsidRDefault="004C1800" w:rsidP="006D3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C1800">
        <w:rPr>
          <w:rFonts w:ascii="Times New Roman" w:eastAsia="Calibri" w:hAnsi="Times New Roman" w:cs="Times New Roman"/>
          <w:sz w:val="26"/>
          <w:szCs w:val="26"/>
        </w:rPr>
        <w:t>Регистрационный номер</w:t>
      </w:r>
    </w:p>
    <w:sectPr w:rsidR="009D0675" w:rsidSect="001D14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BD" w:rsidRDefault="006658BD" w:rsidP="009D0675">
      <w:pPr>
        <w:spacing w:after="0" w:line="240" w:lineRule="auto"/>
      </w:pPr>
      <w:r>
        <w:separator/>
      </w:r>
    </w:p>
  </w:endnote>
  <w:endnote w:type="continuationSeparator" w:id="0">
    <w:p w:rsidR="006658BD" w:rsidRDefault="006658BD" w:rsidP="009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BD" w:rsidRDefault="006658BD" w:rsidP="009D0675">
      <w:pPr>
        <w:spacing w:after="0" w:line="240" w:lineRule="auto"/>
      </w:pPr>
      <w:r>
        <w:separator/>
      </w:r>
    </w:p>
  </w:footnote>
  <w:footnote w:type="continuationSeparator" w:id="0">
    <w:p w:rsidR="006658BD" w:rsidRDefault="006658BD" w:rsidP="009D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0"/>
    <w:rsid w:val="001203CF"/>
    <w:rsid w:val="00154094"/>
    <w:rsid w:val="001763F3"/>
    <w:rsid w:val="001A0915"/>
    <w:rsid w:val="001D1415"/>
    <w:rsid w:val="0024137B"/>
    <w:rsid w:val="0027081D"/>
    <w:rsid w:val="002D797F"/>
    <w:rsid w:val="00347E82"/>
    <w:rsid w:val="003E0A66"/>
    <w:rsid w:val="004C1800"/>
    <w:rsid w:val="004F1428"/>
    <w:rsid w:val="005F2FEF"/>
    <w:rsid w:val="00630EAE"/>
    <w:rsid w:val="00647300"/>
    <w:rsid w:val="006658BD"/>
    <w:rsid w:val="00666ADC"/>
    <w:rsid w:val="006D3E6B"/>
    <w:rsid w:val="008670D0"/>
    <w:rsid w:val="00885B77"/>
    <w:rsid w:val="00947F55"/>
    <w:rsid w:val="00954596"/>
    <w:rsid w:val="0095482A"/>
    <w:rsid w:val="009A2F33"/>
    <w:rsid w:val="009B072F"/>
    <w:rsid w:val="009D0675"/>
    <w:rsid w:val="00A16AB7"/>
    <w:rsid w:val="00A35ABD"/>
    <w:rsid w:val="00A371BC"/>
    <w:rsid w:val="00A43678"/>
    <w:rsid w:val="00A6033C"/>
    <w:rsid w:val="00A76475"/>
    <w:rsid w:val="00AD6ED7"/>
    <w:rsid w:val="00B81F32"/>
    <w:rsid w:val="00B906CE"/>
    <w:rsid w:val="00BF4E4A"/>
    <w:rsid w:val="00C141F0"/>
    <w:rsid w:val="00C279D2"/>
    <w:rsid w:val="00C33908"/>
    <w:rsid w:val="00D4543D"/>
    <w:rsid w:val="00D67286"/>
    <w:rsid w:val="00D7472A"/>
    <w:rsid w:val="00E26CCA"/>
    <w:rsid w:val="00ED76C0"/>
    <w:rsid w:val="00F82CD1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58708-3741-4FE8-BD11-811B167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9D06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D0675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rsid w:val="009D0675"/>
    <w:rPr>
      <w:rFonts w:ascii="Times New Roman" w:hAnsi="Times New Roman" w:cs="Times New Roman"/>
      <w:sz w:val="22"/>
      <w:vertAlign w:val="superscript"/>
    </w:rPr>
  </w:style>
  <w:style w:type="paragraph" w:customStyle="1" w:styleId="Default">
    <w:name w:val="Default"/>
    <w:rsid w:val="002413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41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41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2022-12-13T07:01:00Z</dcterms:created>
  <dcterms:modified xsi:type="dcterms:W3CDTF">2022-12-13T07:01:00Z</dcterms:modified>
</cp:coreProperties>
</file>